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E2ED1A" w:rsidR="00355D4C" w:rsidRPr="004A7085" w:rsidRDefault="000D3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5017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DE114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DDE2D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2C24F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B0BB2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2AB53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FB019" w:rsidR="00B87ED3" w:rsidRPr="00944D28" w:rsidRDefault="000D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3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3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D18A8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AD9C7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85777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245E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9D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23553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7C67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BB20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5DD5E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533CE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DBFC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11CF8" w:rsidR="00B87ED3" w:rsidRPr="00944D28" w:rsidRDefault="000D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2BA2A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BDE35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C9442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CBA7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14E6B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748B1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70E90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A4C9F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90672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65926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30E8E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07A48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B6F43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1BCF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182F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02B55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568D9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D4A03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2BB2A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9C98F" w:rsidR="00B87ED3" w:rsidRPr="00944D28" w:rsidRDefault="000D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4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A3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