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A221" w:rsidR="0061148E" w:rsidRPr="00AB5B49" w:rsidRDefault="006D68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7EE3A" w:rsidR="0061148E" w:rsidRPr="00AB5B49" w:rsidRDefault="006D68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B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B4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0A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4A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16572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FB54B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F810B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E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5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B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F6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DB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A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FF202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03A15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F60CD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63051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572C9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13826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09007" w:rsidR="00B87ED3" w:rsidRPr="00944D28" w:rsidRDefault="006D6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3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1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1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8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1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2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758CD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DBB9E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17C61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DB622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ECC22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78400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6C572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6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3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1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A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F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1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D3F41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2449A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314E6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30AB7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C45EBE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F45B3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2F4B2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0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BE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E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3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2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01494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0BAA4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62361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E3C68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9DF0F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EC48C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46339" w:rsidR="00B87ED3" w:rsidRPr="00944D28" w:rsidRDefault="006D6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67FBF" w:rsidR="00B87ED3" w:rsidRPr="00944D28" w:rsidRDefault="006D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9C613" w:rsidR="00B87ED3" w:rsidRPr="00944D28" w:rsidRDefault="006D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2948" w:rsidR="00B87ED3" w:rsidRPr="00944D28" w:rsidRDefault="006D6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0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E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8F5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