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84739" w:rsidR="0061148E" w:rsidRPr="00AB5B49" w:rsidRDefault="00BE23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07D4" w:rsidR="0061148E" w:rsidRPr="00AB5B49" w:rsidRDefault="00BE23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0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7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E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F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EB4F8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AAE44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456CB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6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B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A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B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1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C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27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EBC45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E3518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3A47E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76016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5887A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526D2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9848B" w:rsidR="00B87ED3" w:rsidRPr="00944D28" w:rsidRDefault="00BE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9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7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A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E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41099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A8891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42AEC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5EB56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28418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0219A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03DBD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F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D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37F23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69773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7BD95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CD9D2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F12CC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C96F1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687AE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7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F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51FF4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7C664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0F0C4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DCB5A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114C7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82876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F806C" w:rsidR="00B87ED3" w:rsidRPr="00944D28" w:rsidRDefault="00BE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E79BE" w:rsidR="00B87ED3" w:rsidRPr="00944D28" w:rsidRDefault="00BE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FB19" w:rsidR="00B87ED3" w:rsidRPr="00944D28" w:rsidRDefault="00BE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239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