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C726" w:rsidR="0061148E" w:rsidRPr="00AB5B49" w:rsidRDefault="00942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7E8B" w:rsidR="0061148E" w:rsidRPr="00AB5B49" w:rsidRDefault="00942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9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F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A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6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19A73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41B78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A3BAD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E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1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BAFA3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6516E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2EFC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E036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E7FD2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E0E4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9A1CC" w:rsidR="00B87ED3" w:rsidRPr="00944D28" w:rsidRDefault="0094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2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9F56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220AD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28BA8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47136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11CF2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3075F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F464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A46B1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57936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9C19F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978D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C5733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EDEF4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4C5C7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6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C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9E0BC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615A3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71C5F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38A67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3E55B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B25C0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831B8" w:rsidR="00B87ED3" w:rsidRPr="00944D28" w:rsidRDefault="0094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9CAC" w:rsidR="00B87ED3" w:rsidRPr="00944D28" w:rsidRDefault="0094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D78A" w:rsidR="00B87ED3" w:rsidRPr="00944D28" w:rsidRDefault="0094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666E" w:rsidR="00B87ED3" w:rsidRPr="00944D28" w:rsidRDefault="0094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F2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