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2FF23" w:rsidR="0061148E" w:rsidRPr="00AB5B49" w:rsidRDefault="002D7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4894" w:rsidR="0061148E" w:rsidRPr="00AB5B49" w:rsidRDefault="002D7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6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3A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C9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87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D8B7A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5EDB8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E3E80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1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AE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C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08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76E74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2293F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D56DA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1256F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44F4F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F7C70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1B649" w:rsidR="00B87ED3" w:rsidRPr="00944D28" w:rsidRDefault="002D7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5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9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5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A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BE5EF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2062C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84D01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E2FB2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715FF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747D9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B3C9F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3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E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3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1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346D0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06CD9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A166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94958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2EECF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C7E99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9C13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0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C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2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F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0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7FF77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B6B39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AFF24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5A346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8CD5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38C92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71142" w:rsidR="00B87ED3" w:rsidRPr="00944D28" w:rsidRDefault="002D7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11C53" w:rsidR="00B87ED3" w:rsidRPr="00944D28" w:rsidRDefault="002D7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EC96" w:rsidR="00B87ED3" w:rsidRPr="00944D28" w:rsidRDefault="002D7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022A" w:rsidR="00B87ED3" w:rsidRPr="00944D28" w:rsidRDefault="002D7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5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2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4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BD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