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7EE0" w:rsidR="0061148E" w:rsidRPr="00AB5B49" w:rsidRDefault="00CF5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DDA2" w:rsidR="0061148E" w:rsidRPr="00AB5B49" w:rsidRDefault="00CF5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8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B8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83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B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00856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74C1D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C7CDE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9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2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1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8D74B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93566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363E4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2A416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9BBEA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5052E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CAE38" w:rsidR="00B87ED3" w:rsidRPr="00944D28" w:rsidRDefault="00CF5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2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B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7C0EF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21A13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C61AA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69916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A6576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A17AC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5B87F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1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F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B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B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3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3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41819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285B1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64B36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24E56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A1741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C9642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98D8D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D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F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0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A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8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DEF5F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38B13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22BFA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51E0D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35F1D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99C27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443D9" w:rsidR="00B87ED3" w:rsidRPr="00944D28" w:rsidRDefault="00CF5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415AE" w:rsidR="00B87ED3" w:rsidRPr="00944D28" w:rsidRDefault="00CF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BFB2" w:rsidR="00B87ED3" w:rsidRPr="00944D28" w:rsidRDefault="00CF5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4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CF521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