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AE7B1" w:rsidR="0061148E" w:rsidRPr="00AB5B49" w:rsidRDefault="00D34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5074" w:rsidR="0061148E" w:rsidRPr="00AB5B49" w:rsidRDefault="00D34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9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2CEA3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6A4F7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C0094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A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3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2AA3D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0D629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51D7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C7C9C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53471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EA194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B0243" w:rsidR="00B87ED3" w:rsidRPr="00944D28" w:rsidRDefault="00D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42367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6B97C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C7D9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0059F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A83E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8410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98EF1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739C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CC302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46F1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EE81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21AA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C8430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CB484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64C59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CC25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FD20C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F9D77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377C6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8951C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9F4F9" w:rsidR="00B87ED3" w:rsidRPr="00944D28" w:rsidRDefault="00D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5F26" w:rsidR="00B87ED3" w:rsidRPr="00944D28" w:rsidRDefault="00D34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36E7B" w:rsidR="00B87ED3" w:rsidRPr="00944D28" w:rsidRDefault="00D34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4C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