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350FE" w:rsidR="0061148E" w:rsidRPr="00AB5B49" w:rsidRDefault="007F1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4E0F" w:rsidR="0061148E" w:rsidRPr="00AB5B49" w:rsidRDefault="007F1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44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41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DA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7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4FAC3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DC9C3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E62BA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8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4B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E6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A7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4C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1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E5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37B85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A2340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0CEA3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E7540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DAE9D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33320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E6637" w:rsidR="00B87ED3" w:rsidRPr="00944D28" w:rsidRDefault="007F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6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7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4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0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D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4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D5401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CB21A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B1500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92265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F7F47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5F124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75F1BF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C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9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1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9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2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0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462FA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21656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EA928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5014E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5BCA0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79AB0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D928D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5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F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C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0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6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C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42205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0D05D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EE504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FB793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5A28D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3C06F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A0CE" w:rsidR="00B87ED3" w:rsidRPr="00944D28" w:rsidRDefault="007F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A577A" w:rsidR="00B87ED3" w:rsidRPr="00944D28" w:rsidRDefault="007F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72F47" w:rsidR="00B87ED3" w:rsidRPr="00944D28" w:rsidRDefault="007F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4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2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A3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2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15B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2019-11-10T13:43:00Z</dcterms:modified>
</cp:coreProperties>
</file>