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81E79" w:rsidR="0061148E" w:rsidRPr="00AB5B49" w:rsidRDefault="00926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44D5A" w:rsidR="0061148E" w:rsidRPr="00AB5B49" w:rsidRDefault="00926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5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5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2F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39CD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F69CA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9AE15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2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A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DF644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972FF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E34F9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B5A7C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8249C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BA700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5CEF4" w:rsidR="00B87ED3" w:rsidRPr="00944D28" w:rsidRDefault="0092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B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C1811" w:rsidR="00B87ED3" w:rsidRPr="00944D28" w:rsidRDefault="0092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1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15ACB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28A66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7DE62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2200F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09D42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2B76A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A2E8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6E7DC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5BA35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1D5D4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E7F68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D0C8A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B2087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9C020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9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A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B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02856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793AF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F3D1A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13757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0C62C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543DD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2081" w:rsidR="00B87ED3" w:rsidRPr="00944D28" w:rsidRDefault="0092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ACE41" w:rsidR="00B87ED3" w:rsidRPr="00944D28" w:rsidRDefault="0092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66C1" w:rsidR="00B87ED3" w:rsidRPr="00944D28" w:rsidRDefault="0092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7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2F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