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BEBA" w:rsidR="0061148E" w:rsidRPr="00C61931" w:rsidRDefault="00BE0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BF41" w:rsidR="0061148E" w:rsidRPr="00C61931" w:rsidRDefault="00BE0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E41B0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B883E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72978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392EE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1033B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08F87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AB303" w:rsidR="00B87ED3" w:rsidRPr="00944D28" w:rsidRDefault="00BE0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C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4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D3EC6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10F64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D8F6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4463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C718" w:rsidR="00B87ED3" w:rsidRPr="00944D28" w:rsidRDefault="00BE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7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1BF8C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661DB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CF8E6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CBAEF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AC13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7EAC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56A35" w:rsidR="00B87ED3" w:rsidRPr="00944D28" w:rsidRDefault="00BE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153FE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971C2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CC47B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C2535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0432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1CA85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ED49E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F7B5F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7A353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1718F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3A8F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5B0CB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86E0A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9CDB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C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375B6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B497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DA34C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C727A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05A95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9D01D" w:rsidR="00B87ED3" w:rsidRPr="00944D28" w:rsidRDefault="00BE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79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