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1285" w:rsidR="0061148E" w:rsidRPr="00C61931" w:rsidRDefault="008B1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25A5" w:rsidR="0061148E" w:rsidRPr="00C61931" w:rsidRDefault="008B1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94743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171E7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3FE7C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90974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D8630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CB5F5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18463" w:rsidR="00B87ED3" w:rsidRPr="00944D28" w:rsidRDefault="008B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D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D857E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B36C8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C8EBC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80A41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6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7BC9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7C244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D8F79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53570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95E04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5E869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79F4" w:rsidR="00B87ED3" w:rsidRPr="00944D28" w:rsidRDefault="008B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E420" w:rsidR="00B87ED3" w:rsidRPr="00944D28" w:rsidRDefault="008B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A4590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82323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97CE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C38D1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12339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1E817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054B4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E17FF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53E7E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AD9BB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DA1E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F637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7256A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99295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EFF41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1FBF2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52F76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ECBA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5F104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3201E" w:rsidR="00B87ED3" w:rsidRPr="00944D28" w:rsidRDefault="008B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95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CC9D" w:rsidR="00B87ED3" w:rsidRPr="00944D28" w:rsidRDefault="008B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D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9F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2022-10-16T18:29:00.0000000Z</dcterms:modified>
</coreProperties>
</file>