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E8C4" w:rsidR="0061148E" w:rsidRPr="00C61931" w:rsidRDefault="00085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8C75" w:rsidR="0061148E" w:rsidRPr="00C61931" w:rsidRDefault="00085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3FE92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596DC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172E8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6D308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F2EAE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83343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83B42" w:rsidR="00B87ED3" w:rsidRPr="00944D28" w:rsidRDefault="0008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4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3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B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B8516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36FF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D7AFC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8632F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F184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473D1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C480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7D1FA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59770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79989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4E9AC" w:rsidR="00B87ED3" w:rsidRPr="00944D28" w:rsidRDefault="0008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F68A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717AF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AD99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EC35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F4801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16A5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AE87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D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0F77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23C1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8170E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DBD1D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7262F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3CB53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637D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2D12" w:rsidR="00B87ED3" w:rsidRPr="00944D28" w:rsidRDefault="0008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53C13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2F794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E1323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92C2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7176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E4DE0" w:rsidR="00B87ED3" w:rsidRPr="00944D28" w:rsidRDefault="0008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6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5525" w:rsidR="00B87ED3" w:rsidRPr="00944D28" w:rsidRDefault="0008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E44C" w:rsidR="00B87ED3" w:rsidRPr="00944D28" w:rsidRDefault="0008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