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444B" w:rsidR="0061148E" w:rsidRPr="00C61931" w:rsidRDefault="009E0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FA34" w:rsidR="0061148E" w:rsidRPr="00C61931" w:rsidRDefault="009E0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75A06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94501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ACC9D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E4AAB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A3E80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87462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3362C" w:rsidR="00B87ED3" w:rsidRPr="00944D28" w:rsidRDefault="009E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6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7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15A0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E9196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E73A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E3287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6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38AE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F7464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7D724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51AF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02B3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E48B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0DE23" w:rsidR="00B87ED3" w:rsidRPr="00944D28" w:rsidRDefault="009E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B011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EF749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9CB4B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513A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B8F3E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AEBA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D4EE5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E40F" w:rsidR="00B87ED3" w:rsidRPr="00944D28" w:rsidRDefault="009E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07F9" w:rsidR="00B87ED3" w:rsidRPr="00944D28" w:rsidRDefault="009E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1915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4FAA6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2BAD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B829E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8AAA1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AAC86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EAE1D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C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6D7D" w:rsidR="00B87ED3" w:rsidRPr="00944D28" w:rsidRDefault="009E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3AE9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6E563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2A945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CA48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9331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5339" w:rsidR="00B87ED3" w:rsidRPr="00944D28" w:rsidRDefault="009E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A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3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