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634B" w:rsidR="0061148E" w:rsidRPr="00C61931" w:rsidRDefault="00F17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2155" w:rsidR="0061148E" w:rsidRPr="00C61931" w:rsidRDefault="00F17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D9939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F3977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79E0B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61289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F1A15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8E5A6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9A11A" w:rsidR="00B87ED3" w:rsidRPr="00944D28" w:rsidRDefault="00F17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D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8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C4FDA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0BBF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F7D6D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F14BB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54AC" w:rsidR="00B87ED3" w:rsidRPr="00944D28" w:rsidRDefault="00F17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BEC42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A907A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5069B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2439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E918C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AD71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30058" w:rsidR="00B87ED3" w:rsidRPr="00944D28" w:rsidRDefault="00F1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19EB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0EC0E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FC3C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96135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3E59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C5E26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56AB8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7BEE3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0727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B9413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3792C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C9A1C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240D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2FF2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8F14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74573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4972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CE91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1280B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86A30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4A880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AA327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9FF3F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BDD6" w:rsidR="00B87ED3" w:rsidRPr="00944D28" w:rsidRDefault="00F1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5CB7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71C0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D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2022-10-29T08:56:00.0000000Z</dcterms:modified>
</coreProperties>
</file>