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880B" w:rsidR="0061148E" w:rsidRPr="00C61931" w:rsidRDefault="001C6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8A26" w:rsidR="0061148E" w:rsidRPr="00C61931" w:rsidRDefault="001C6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6B359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132DB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CD7EB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6CA77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5F3BA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CBB57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FFE47" w:rsidR="00B87ED3" w:rsidRPr="00944D28" w:rsidRDefault="001C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3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0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844F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2448D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595DE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F1763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F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8806C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08FDF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6D7E5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09667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1EF9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BC95D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98B6E" w:rsidR="00B87ED3" w:rsidRPr="00944D28" w:rsidRDefault="001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E9C7C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1F343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58C7E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020CA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E39C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515DF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534C3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36A66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87515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C315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7AF5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A4432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FB7C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85F52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FB21" w:rsidR="00B87ED3" w:rsidRPr="00944D28" w:rsidRDefault="001C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EE42" w:rsidR="00B87ED3" w:rsidRPr="00944D28" w:rsidRDefault="001C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41EA5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DE700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0599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D565C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6C7F1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DE91" w:rsidR="00B87ED3" w:rsidRPr="00944D28" w:rsidRDefault="001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E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F742" w:rsidR="00B87ED3" w:rsidRPr="00944D28" w:rsidRDefault="001C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B4E1" w:rsidR="00B87ED3" w:rsidRPr="00944D28" w:rsidRDefault="001C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F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