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F474" w:rsidR="0061148E" w:rsidRPr="00C61931" w:rsidRDefault="00B65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E3DD7" w:rsidR="0061148E" w:rsidRPr="00C61931" w:rsidRDefault="00B65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2DCB4" w:rsidR="00B87ED3" w:rsidRPr="00944D28" w:rsidRDefault="00B6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E56B6" w:rsidR="00B87ED3" w:rsidRPr="00944D28" w:rsidRDefault="00B6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35F21" w:rsidR="00B87ED3" w:rsidRPr="00944D28" w:rsidRDefault="00B6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9E44C" w:rsidR="00B87ED3" w:rsidRPr="00944D28" w:rsidRDefault="00B6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AAE8E" w:rsidR="00B87ED3" w:rsidRPr="00944D28" w:rsidRDefault="00B6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D3D80" w:rsidR="00B87ED3" w:rsidRPr="00944D28" w:rsidRDefault="00B6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E9BDC" w:rsidR="00B87ED3" w:rsidRPr="00944D28" w:rsidRDefault="00B65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7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A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3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5E2F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1871A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B88B6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B03A2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0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8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3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03752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6E292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926F9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139AE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DACA4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FEA97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45E9B" w:rsidR="00B87ED3" w:rsidRPr="00944D28" w:rsidRDefault="00B65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5F2B" w:rsidR="00B87ED3" w:rsidRPr="00944D28" w:rsidRDefault="00B6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9DD81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41A91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09C41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7D6A9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A146E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8EA21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6DAC7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782B8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A31EE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FC38E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BF792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0E735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3EABE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0B0D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A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B320" w:rsidR="00B87ED3" w:rsidRPr="00944D28" w:rsidRDefault="00B6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DB506" w:rsidR="00B87ED3" w:rsidRPr="00944D28" w:rsidRDefault="00B6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C9C02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B13A4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1E1FA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6D428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87FB5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7958" w:rsidR="00B87ED3" w:rsidRPr="00944D28" w:rsidRDefault="00B65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A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A6152" w:rsidR="00B87ED3" w:rsidRPr="00944D28" w:rsidRDefault="00B6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18EC" w:rsidR="00B87ED3" w:rsidRPr="00944D28" w:rsidRDefault="00B65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DB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