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484B6D" w:rsidR="0061148E" w:rsidRPr="00C61931" w:rsidRDefault="00DF2F4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127E69" w:rsidR="0061148E" w:rsidRPr="00C61931" w:rsidRDefault="00DF2F4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E0FEDA4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993780B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6B9EFB9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400FC21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6C55B21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DEEB3F0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244CE01A" w:rsidR="00B87ED3" w:rsidRPr="00944D28" w:rsidRDefault="00DF2F4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8859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BE2B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B472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9B41E3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F8FDA8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07569D2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FC2290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DEC8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9470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BDD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B3B6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27C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6978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6CB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9947DE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5B725D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7A369E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D42B42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48AF6F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79514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00C519" w:rsidR="00B87ED3" w:rsidRPr="00944D28" w:rsidRDefault="00DF2F4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66F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3F4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8E1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8C70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7F1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AED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964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88948A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2AF369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9DD54AC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4C3E63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2B5F5A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447F62A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BE41F7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75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C8F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60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022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60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BB7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F5A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455DA4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F6C33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DEC588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8F3A8D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8BBB7E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184F77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CA899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6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D6B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4C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C61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A48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AD6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5EB50" w:rsidR="00B87ED3" w:rsidRPr="00944D28" w:rsidRDefault="00DF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E8F402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4A422F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C79F418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EA160F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DC7A5E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E9F457" w:rsidR="00B87ED3" w:rsidRPr="00944D28" w:rsidRDefault="00DF2F4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9C2E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05FDED" w:rsidR="00B87ED3" w:rsidRPr="00944D28" w:rsidRDefault="00DF2F4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D9D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963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5D0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4F6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4F7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34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DF2F40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2022-10-29T20:14:00.0000000Z</dcterms:modified>
</coreProperties>
</file>