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3F64F" w:rsidR="0061148E" w:rsidRPr="00C61931" w:rsidRDefault="00197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3446B" w:rsidR="0061148E" w:rsidRPr="00C61931" w:rsidRDefault="00197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D0D12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F042A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01672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58F49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4A68D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8DA8C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9DBF4" w:rsidR="00B87ED3" w:rsidRPr="00944D28" w:rsidRDefault="0019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5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9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87EC0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140ED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F5CD1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DFC16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4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8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9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E73A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BE5F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A4EED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1AE37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3F683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5F1F6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634D9" w:rsidR="00B87ED3" w:rsidRPr="00944D28" w:rsidRDefault="0019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83CB" w:rsidR="00B87ED3" w:rsidRPr="00944D28" w:rsidRDefault="0019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59C38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0E8C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8E447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6B355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10A8E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18E18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2DF7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4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1A189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7263A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31D58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8FE03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EBB06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E678F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01C32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2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7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2C2E" w:rsidR="00B87ED3" w:rsidRPr="00944D28" w:rsidRDefault="0019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F2CB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6CD9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3B1B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A8219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8C395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C838F" w:rsidR="00B87ED3" w:rsidRPr="00944D28" w:rsidRDefault="0019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B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A47C" w:rsidR="00B87ED3" w:rsidRPr="00944D28" w:rsidRDefault="00197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C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