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AADD6" w:rsidR="0061148E" w:rsidRPr="00C61931" w:rsidRDefault="00080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391B" w:rsidR="0061148E" w:rsidRPr="00C61931" w:rsidRDefault="00080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3858E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E289B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79D50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272A6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67532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A4F9F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91392" w:rsidR="00B87ED3" w:rsidRPr="00944D28" w:rsidRDefault="0008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0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5B48C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5A28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E1813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3771E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C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D7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04198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8C212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0F241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AFA6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515F7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79BB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89049" w:rsidR="00B87ED3" w:rsidRPr="00944D28" w:rsidRDefault="0008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214B" w:rsidR="00B87ED3" w:rsidRPr="00944D28" w:rsidRDefault="00080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3D3F8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A344E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5CBF7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F3022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95BA1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BEF6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4C37C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BAF3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4A9B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F5C80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284A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F4DFE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50E6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D4949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C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2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3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3029" w:rsidR="00B87ED3" w:rsidRPr="00944D28" w:rsidRDefault="00080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45163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4B38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1EC5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995F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17A98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DA3EF" w:rsidR="00B87ED3" w:rsidRPr="00944D28" w:rsidRDefault="0008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5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5A582" w:rsidR="00B87ED3" w:rsidRPr="00944D28" w:rsidRDefault="00080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6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C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2022-10-30T04:58:00.0000000Z</dcterms:modified>
</coreProperties>
</file>