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572E" w:rsidR="0061148E" w:rsidRPr="00C61931" w:rsidRDefault="00771E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D0913" w:rsidR="0061148E" w:rsidRPr="00C61931" w:rsidRDefault="00771E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CAA3E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65280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9F7C9F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6E853D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A669C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013B4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AA0056" w:rsidR="00B87ED3" w:rsidRPr="00944D28" w:rsidRDefault="00771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22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5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4D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F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59960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05C51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F4E1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1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0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2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63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8F25D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121D7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1DBA2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69A86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96AAA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94427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5D19C" w:rsidR="00B87ED3" w:rsidRPr="00944D28" w:rsidRDefault="00771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C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3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3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5A1CF" w:rsidR="00B87ED3" w:rsidRPr="00944D28" w:rsidRDefault="00771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7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28657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58559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42B34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D5EA4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44AF0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383A6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B4731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9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A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4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E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B8103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A2A62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27B54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C1DF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81B9A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21218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D9727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7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D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C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EBD9B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9077F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334E2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498F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4C9C7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E2AEB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3979E" w:rsidR="00B87ED3" w:rsidRPr="00944D28" w:rsidRDefault="00771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3FBCC" w:rsidR="00B87ED3" w:rsidRPr="00944D28" w:rsidRDefault="00771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1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0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7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1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E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