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B03D" w:rsidR="0061148E" w:rsidRPr="00C61931" w:rsidRDefault="002F35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3B0F" w:rsidR="0061148E" w:rsidRPr="00C61931" w:rsidRDefault="002F35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07B83" w:rsidR="00B87ED3" w:rsidRPr="00944D28" w:rsidRDefault="002F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A54BD" w:rsidR="00B87ED3" w:rsidRPr="00944D28" w:rsidRDefault="002F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E461B" w:rsidR="00B87ED3" w:rsidRPr="00944D28" w:rsidRDefault="002F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DE96C" w:rsidR="00B87ED3" w:rsidRPr="00944D28" w:rsidRDefault="002F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5CC0C" w:rsidR="00B87ED3" w:rsidRPr="00944D28" w:rsidRDefault="002F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C2F57" w:rsidR="00B87ED3" w:rsidRPr="00944D28" w:rsidRDefault="002F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EC3B1" w:rsidR="00B87ED3" w:rsidRPr="00944D28" w:rsidRDefault="002F3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9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9F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79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C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1D776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AEE6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56610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B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B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39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D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5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DA80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E9510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D04B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34120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2883F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FCA85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CC7DA" w:rsidR="00B87ED3" w:rsidRPr="00944D28" w:rsidRDefault="002F3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7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6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1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7DBC2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D519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6CD57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01B7B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41980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BE423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45511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E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B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0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1D36C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AE6A4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19122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B7990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D676D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3A777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E5D88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E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3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5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C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BC3C3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880C5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5015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3274B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43518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110C6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2CC98" w:rsidR="00B87ED3" w:rsidRPr="00944D28" w:rsidRDefault="002F3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19DD" w:rsidR="00B87ED3" w:rsidRPr="00944D28" w:rsidRDefault="002F3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1CCE" w:rsidR="00B87ED3" w:rsidRPr="00944D28" w:rsidRDefault="002F3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7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5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