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7334" w:rsidR="0061148E" w:rsidRPr="00C61931" w:rsidRDefault="00DD5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D722C" w:rsidR="0061148E" w:rsidRPr="00C61931" w:rsidRDefault="00DD5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4BD5C1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7201C2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D675C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854B36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7D7D0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02EDC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68234" w:rsidR="00B87ED3" w:rsidRPr="00944D28" w:rsidRDefault="00DD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1B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9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95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E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0F3EE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7612C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5EDA5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FD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A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C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8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A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7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7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8DBBA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7747C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DCBE9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46B56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B8385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86F55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C3586" w:rsidR="00B87ED3" w:rsidRPr="00944D28" w:rsidRDefault="00DD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1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F0C2E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093E0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D4334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9224E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7FB34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5CAA4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7569A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3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5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7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2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91622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D3C80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3A7D4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73A0D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2150B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B7B7F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8B902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A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A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E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B3EE0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ABF5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7E6DB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18DC7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DF2A8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F7626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0D081" w:rsidR="00B87ED3" w:rsidRPr="00944D28" w:rsidRDefault="00DD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76CD6" w:rsidR="00B87ED3" w:rsidRPr="00944D28" w:rsidRDefault="00DD5D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3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0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8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3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D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2022-10-29T10:48:00.0000000Z</dcterms:modified>
</coreProperties>
</file>