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84B2" w:rsidR="0061148E" w:rsidRPr="00C61931" w:rsidRDefault="001A5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84C57" w:rsidR="0061148E" w:rsidRPr="00C61931" w:rsidRDefault="001A5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66091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3E72E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1878A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3CAD1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4D8DD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FDD47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03100" w:rsidR="00B87ED3" w:rsidRPr="00944D28" w:rsidRDefault="001A5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1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A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BE0E8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05A6B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A5CC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1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3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59D6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3409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DA52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46680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2D19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B94CF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8DCDF" w:rsidR="00B87ED3" w:rsidRPr="00944D28" w:rsidRDefault="001A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BA79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B732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A67B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E98B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7FC2E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FD2BD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4F31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57A9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A2500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1E0B2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F7E1F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C3C9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312F6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DB326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0D9C1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ADB4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8623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2098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F6F4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92AE2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633A" w:rsidR="00B87ED3" w:rsidRPr="00944D28" w:rsidRDefault="001A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374A" w:rsidR="00B87ED3" w:rsidRPr="00944D28" w:rsidRDefault="001A5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960B" w:rsidR="00B87ED3" w:rsidRPr="00944D28" w:rsidRDefault="001A5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038F9" w:rsidR="00B87ED3" w:rsidRPr="00944D28" w:rsidRDefault="001A5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