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CB2E" w:rsidR="0061148E" w:rsidRPr="00C61931" w:rsidRDefault="009D1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17AC" w:rsidR="0061148E" w:rsidRPr="00C61931" w:rsidRDefault="009D1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802C1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B3C9B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0E27F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5300D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AE532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7DA1E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B475E" w:rsidR="00B87ED3" w:rsidRPr="00944D28" w:rsidRDefault="009D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B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0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4264F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000FE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0A068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9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2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9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2EC2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C873E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C32C2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1ACE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0DF11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96CD9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3FC9" w:rsidR="00B87ED3" w:rsidRPr="00944D28" w:rsidRDefault="009D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230F3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6A307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DF484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E8E4E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AC31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289B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0B96D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25B67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7A38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4D4C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8A9C4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4983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99B9D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83A90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696C0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42250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C788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38D35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34AE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438CC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5E6F7" w:rsidR="00B87ED3" w:rsidRPr="00944D28" w:rsidRDefault="009D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6A75" w:rsidR="00B87ED3" w:rsidRPr="00944D28" w:rsidRDefault="009D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BD86" w:rsidR="00B87ED3" w:rsidRPr="00944D28" w:rsidRDefault="009D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BB588" w:rsidR="00B87ED3" w:rsidRPr="00944D28" w:rsidRDefault="009D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D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