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5C932" w:rsidR="0061148E" w:rsidRPr="00C61931" w:rsidRDefault="00AD1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2D88" w:rsidR="0061148E" w:rsidRPr="00C61931" w:rsidRDefault="00AD1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F7D8F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C35BA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E7AB7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FD7B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187AC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79F03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4CF10" w:rsidR="00B87ED3" w:rsidRPr="00944D28" w:rsidRDefault="00AD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6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4F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9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7C3F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F269C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74D75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D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3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6BF63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BDC7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52D37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CFF8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E616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061F4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326C2" w:rsidR="00B87ED3" w:rsidRPr="00944D28" w:rsidRDefault="00AD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4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A261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DE19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A117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64ED3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CC3B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FBE2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0B95B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618BD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B317F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E9EF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1E23B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93210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13134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F74F6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E361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3649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B05A9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7AC6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1293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A3090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695C" w:rsidR="00B87ED3" w:rsidRPr="00944D28" w:rsidRDefault="00AD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70B7" w:rsidR="00B87ED3" w:rsidRPr="00944D28" w:rsidRDefault="00AD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44E66" w:rsidR="00B87ED3" w:rsidRPr="00944D28" w:rsidRDefault="00AD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5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2022-10-21T09:45:00.0000000Z</dcterms:modified>
</coreProperties>
</file>