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3051" w:rsidR="0061148E" w:rsidRPr="00C61931" w:rsidRDefault="00B32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2F19" w:rsidR="0061148E" w:rsidRPr="00C61931" w:rsidRDefault="00B32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C34D7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CDA5A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7EF14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F6B12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3148D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492B9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DC328" w:rsidR="00B87ED3" w:rsidRPr="00944D28" w:rsidRDefault="00B3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91EE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5A019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9517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A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8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B439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6F21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91C2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0BCD1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386B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57F7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4DA07" w:rsidR="00B87ED3" w:rsidRPr="00944D28" w:rsidRDefault="00B3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D816B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DF7C5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C5E7C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EB33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ECD6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FCD1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F9C57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3F1F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9A710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F0DD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4C40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EC921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3D30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EC6C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E16E1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1BF7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B158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0D52F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89678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B4344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4336" w:rsidR="00B87ED3" w:rsidRPr="00944D28" w:rsidRDefault="00B3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2531" w:rsidR="00B87ED3" w:rsidRPr="00944D28" w:rsidRDefault="00B3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FBCB" w:rsidR="00B87ED3" w:rsidRPr="00944D28" w:rsidRDefault="00B3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F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09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2022-10-29T14:19:00.0000000Z</dcterms:modified>
</coreProperties>
</file>