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8319" w:rsidR="0061148E" w:rsidRPr="00C61931" w:rsidRDefault="00973E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0CBA6" w:rsidR="0061148E" w:rsidRPr="00C61931" w:rsidRDefault="00973E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17538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37FE5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14AF1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5D5FF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8BD4B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5B4231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F34F0" w:rsidR="00B87ED3" w:rsidRPr="00944D28" w:rsidRDefault="00973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1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A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3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6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396E0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E5A40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192AC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8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1F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F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A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A8A3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CC1AE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CED15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CD21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B706A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F9040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5463E" w:rsidR="00B87ED3" w:rsidRPr="00944D28" w:rsidRDefault="0097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F2468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9043E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29A65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55BFD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B9849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2AB71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1B301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4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9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FCF92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14EB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F8A4C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74F24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FCA40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08044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A3697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A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B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9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6F5F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9B80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3FF02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510A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41766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2EC85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51BB3" w:rsidR="00B87ED3" w:rsidRPr="00944D28" w:rsidRDefault="0097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F3F2" w:rsidR="00B87ED3" w:rsidRPr="00944D28" w:rsidRDefault="0097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E67CB" w:rsidR="00B87ED3" w:rsidRPr="00944D28" w:rsidRDefault="0097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4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E9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