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ECD6" w:rsidR="0061148E" w:rsidRPr="00C61931" w:rsidRDefault="00800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2EBE" w:rsidR="0061148E" w:rsidRPr="00C61931" w:rsidRDefault="00800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F95D5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9C5F8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CB35D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65675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628E3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C51B5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E041F" w:rsidR="00B87ED3" w:rsidRPr="00944D28" w:rsidRDefault="0080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8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0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3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D9A7D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D7E42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46CCA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6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E4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6F13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CDA0B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EB47A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5E938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D059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E11E6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D8E87" w:rsidR="00B87ED3" w:rsidRPr="00944D28" w:rsidRDefault="0080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D8D9E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2624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7FF36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413BC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ED1E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CC29F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9868A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94385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9E0E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BD3D1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7CAD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DFDB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DCFE0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CD68C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48CB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3387D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78CF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A410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B2851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20FF6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EC1A8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BDD78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C0FF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3ACFA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F6C83" w:rsidR="00B87ED3" w:rsidRPr="00944D28" w:rsidRDefault="0080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99F4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4F6A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8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25DD" w:rsidR="00B87ED3" w:rsidRPr="00944D28" w:rsidRDefault="0080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5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2022-10-29T21:00:00.0000000Z</dcterms:modified>
</coreProperties>
</file>