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CE1F" w:rsidR="0061148E" w:rsidRPr="00C61931" w:rsidRDefault="00E91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199F" w:rsidR="0061148E" w:rsidRPr="00C61931" w:rsidRDefault="00E91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356C5" w:rsidR="00B87ED3" w:rsidRPr="00944D28" w:rsidRDefault="00E9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9F50D" w:rsidR="00B87ED3" w:rsidRPr="00944D28" w:rsidRDefault="00E9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BC533" w:rsidR="00B87ED3" w:rsidRPr="00944D28" w:rsidRDefault="00E9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0D1DB" w:rsidR="00B87ED3" w:rsidRPr="00944D28" w:rsidRDefault="00E9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71FF9" w:rsidR="00B87ED3" w:rsidRPr="00944D28" w:rsidRDefault="00E9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652FF" w:rsidR="00B87ED3" w:rsidRPr="00944D28" w:rsidRDefault="00E9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6D8DF" w:rsidR="00B87ED3" w:rsidRPr="00944D28" w:rsidRDefault="00E9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3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7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F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75FFA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0F27A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AAD85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9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A060F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7DED0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E50FE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EBBD9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41C7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4635E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BBE2" w:rsidR="00B87ED3" w:rsidRPr="00944D28" w:rsidRDefault="00E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FCFE" w:rsidR="00B87ED3" w:rsidRPr="00944D28" w:rsidRDefault="00E9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0F6EE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2050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452D4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587A0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8B5F8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04E85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A4838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E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C1B7B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A199D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056D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38A39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52B2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C4F9F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D3D26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6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DF13B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427F3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EAA86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63B98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16111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BCD21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5FCFE" w:rsidR="00B87ED3" w:rsidRPr="00944D28" w:rsidRDefault="00E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FD90" w:rsidR="00B87ED3" w:rsidRPr="00944D28" w:rsidRDefault="00E9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FEAC" w:rsidR="00B87ED3" w:rsidRPr="00944D28" w:rsidRDefault="00E9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5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F5CB" w:rsidR="00B87ED3" w:rsidRPr="00944D28" w:rsidRDefault="00E9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7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