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B389" w:rsidR="0061148E" w:rsidRPr="00F46099" w:rsidRDefault="00487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56B9" w:rsidR="0061148E" w:rsidRPr="00F46099" w:rsidRDefault="00487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AE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7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9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3D264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C6051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BB1E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B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3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5DB5B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D5FE1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E0721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2878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29FE7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16BD5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3E574" w:rsidR="00B87ED3" w:rsidRPr="00944D28" w:rsidRDefault="00487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4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99B81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2C8BF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0348E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4DFAF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BD3E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37539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0E5CC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F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D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46FCC" w:rsidR="00B87ED3" w:rsidRPr="00944D28" w:rsidRDefault="0048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8BD77" w:rsidR="00B87ED3" w:rsidRPr="00944D28" w:rsidRDefault="0048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99EBC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08F28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C3F3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800E2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AAE44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AB9F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5E3C9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2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C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0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77794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ABF2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0905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EA3AA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3EFF8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5784F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1F851" w:rsidR="00B87ED3" w:rsidRPr="00944D28" w:rsidRDefault="00487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D7C09" w:rsidR="00B87ED3" w:rsidRPr="00944D28" w:rsidRDefault="00487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9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F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C7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