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3CBF" w:rsidR="0061148E" w:rsidRPr="00F46099" w:rsidRDefault="00BC1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1050" w:rsidR="0061148E" w:rsidRPr="00F46099" w:rsidRDefault="00BC1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68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59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3F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D2B5B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D8993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A2790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A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2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5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9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C9087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6C675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C9690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CB4A6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74D8B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39788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04BF5" w:rsidR="00B87ED3" w:rsidRPr="00944D28" w:rsidRDefault="00BC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1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8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8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B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6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5F73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9EDA9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0232E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647BC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CF213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DA7AA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43D11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7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A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FCB20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DB6C3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661CD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2AD22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D0A76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CD48A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3F4C6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0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2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8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7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BC168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169DC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81DCA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AB602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01EA3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A18FE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55034" w:rsidR="00B87ED3" w:rsidRPr="00944D28" w:rsidRDefault="00BC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85E41" w:rsidR="00B87ED3" w:rsidRPr="00944D28" w:rsidRDefault="00BC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6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BA8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