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BA6A" w:rsidR="0061148E" w:rsidRPr="00F46099" w:rsidRDefault="00F37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8B83" w:rsidR="0061148E" w:rsidRPr="00F46099" w:rsidRDefault="00F37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F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C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6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95D96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B48E5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8699A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2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5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0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3D5D3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67E73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EA328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CA10C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88E78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03A37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AC88A" w:rsidR="00B87ED3" w:rsidRPr="00944D28" w:rsidRDefault="00F37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6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B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6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C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07A0E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94226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07E55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DEDC3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8F15F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689DC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4A478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7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B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B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3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6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F8DF2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5500F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66BCB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03131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B11E5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B918D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E702C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D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2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2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E273E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66B71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9FF54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41CAE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775F3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833F5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41713" w:rsidR="00B87ED3" w:rsidRPr="00944D28" w:rsidRDefault="00F37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F4DC" w:rsidR="00B87ED3" w:rsidRPr="00944D28" w:rsidRDefault="00F37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992B3" w:rsidR="00B87ED3" w:rsidRPr="00944D28" w:rsidRDefault="00F37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38868" w:rsidR="00B87ED3" w:rsidRPr="00944D28" w:rsidRDefault="00F37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D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08B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