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1EF0" w:rsidR="0061148E" w:rsidRPr="00F46099" w:rsidRDefault="006B3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0961" w:rsidR="0061148E" w:rsidRPr="00F46099" w:rsidRDefault="006B3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B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4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B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E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867B4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443D0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E0302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A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4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9C6CB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A4CE5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8EB55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8276F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315D5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634BB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241A8" w:rsidR="00B87ED3" w:rsidRPr="00944D28" w:rsidRDefault="006B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8F05" w:rsidR="00B87ED3" w:rsidRPr="00944D28" w:rsidRDefault="006B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63E82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F8401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6817B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BEF6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504BA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0DD94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6755C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3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0A669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DE60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E3B8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C214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0DB85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8FF2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0A38D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2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37D6B" w:rsidR="00B87ED3" w:rsidRPr="00944D28" w:rsidRDefault="006B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20A1D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85154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0A323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193AA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8AA82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CB1BA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148D3" w:rsidR="00B87ED3" w:rsidRPr="00944D28" w:rsidRDefault="006B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9A06" w:rsidR="00B87ED3" w:rsidRPr="00944D28" w:rsidRDefault="006B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BFCC" w:rsidR="00B87ED3" w:rsidRPr="00944D28" w:rsidRDefault="006B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F6476" w:rsidR="00B87ED3" w:rsidRPr="00944D28" w:rsidRDefault="006B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4C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