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52D3" w:rsidR="0061148E" w:rsidRPr="00F46099" w:rsidRDefault="00777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E5C77" w:rsidR="0061148E" w:rsidRPr="00F46099" w:rsidRDefault="00777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E0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2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7F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DD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03B08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E5268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C487B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6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E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D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5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C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56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43CDD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5E0D5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DEAFA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385AE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17321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545A9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83E1A" w:rsidR="00B87ED3" w:rsidRPr="00944D28" w:rsidRDefault="0077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F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C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A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E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2D3AB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4887C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79D50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0E550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A4C69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2B5EB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E957F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F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A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9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9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A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2735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4A2E9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CC705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03164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4E3ED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EA8BE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2D8FA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8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C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A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2D34B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1EAF3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95F23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E81E9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27CEA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A059E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279AD" w:rsidR="00B87ED3" w:rsidRPr="00944D28" w:rsidRDefault="0077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9DF9" w:rsidR="00B87ED3" w:rsidRPr="00944D28" w:rsidRDefault="0077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F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3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A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E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90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