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298C" w:rsidR="0061148E" w:rsidRPr="00F46099" w:rsidRDefault="003109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D30A9" w:rsidR="0061148E" w:rsidRPr="00F46099" w:rsidRDefault="003109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0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D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D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E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6B9C0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C2DD2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363F2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1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A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F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7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0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E1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A2239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D67CB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A2AB3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F1C5D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7DDB3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C4214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9EA4E" w:rsidR="00B87ED3" w:rsidRPr="00944D28" w:rsidRDefault="0031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3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4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F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18A0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72115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1AAC2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E04AA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76E88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070F6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2D279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5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A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4CEC9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8B2CA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69E83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12FA4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B5A2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2D6BB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33AD0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D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F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4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0881C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4B375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56252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116F1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5EA9A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EE0A5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63B7B" w:rsidR="00B87ED3" w:rsidRPr="00944D28" w:rsidRDefault="0031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CD591" w:rsidR="00B87ED3" w:rsidRPr="00944D28" w:rsidRDefault="0031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BFFE" w:rsidR="00B87ED3" w:rsidRPr="00944D28" w:rsidRDefault="0031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9938" w:rsidR="00B87ED3" w:rsidRPr="00944D28" w:rsidRDefault="0031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9E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