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0C43A" w:rsidR="0061148E" w:rsidRPr="00F46099" w:rsidRDefault="00FE7E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A848" w:rsidR="0061148E" w:rsidRPr="00F46099" w:rsidRDefault="00FE7E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9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CC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05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B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CBA50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7EDE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5B624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9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4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3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0EDDF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73F60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8533A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2C421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45CD9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ED72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5336B" w:rsidR="00B87ED3" w:rsidRPr="00944D28" w:rsidRDefault="00FE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2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B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2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6901A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EAFF1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7D083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63EAA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CEA24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F7B0D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D8527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0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6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0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9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1638D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3706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761A4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8850C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DBEC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1D24B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C1112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9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A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64CBD" w:rsidR="00B87ED3" w:rsidRPr="00944D28" w:rsidRDefault="00FE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3F5D4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77FC7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B4DA8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14A60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7E681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1AA7B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B7A34" w:rsidR="00B87ED3" w:rsidRPr="00944D28" w:rsidRDefault="00FE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F06D2" w:rsidR="00B87ED3" w:rsidRPr="00944D28" w:rsidRDefault="00FE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2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CBF6" w:rsidR="00B87ED3" w:rsidRPr="00944D28" w:rsidRDefault="00FE7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