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12BF" w:rsidR="0061148E" w:rsidRPr="00F46099" w:rsidRDefault="00BD29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4D12" w:rsidR="0061148E" w:rsidRPr="00F46099" w:rsidRDefault="00BD29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E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8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1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3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E4E67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3A7F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3752D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0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55195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52B6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077BA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EDC8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4984C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D11A7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E257A" w:rsidR="00B87ED3" w:rsidRPr="00944D28" w:rsidRDefault="00BD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E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C011E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1672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98D0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3B26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2F769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51797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80D8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BCF05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D84CB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96CAF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CDB34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9272F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0740C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0A923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15A65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5A034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9F419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0047F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02ABF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0BE85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AA12" w:rsidR="00B87ED3" w:rsidRPr="00944D28" w:rsidRDefault="00BD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EBAB" w:rsidR="00B87ED3" w:rsidRPr="00944D28" w:rsidRDefault="00BD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2EC8" w:rsidR="00B87ED3" w:rsidRPr="00944D28" w:rsidRDefault="00BD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97A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