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302E" w:rsidR="0061148E" w:rsidRPr="00F46099" w:rsidRDefault="003D5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3CB0A" w:rsidR="0061148E" w:rsidRPr="00F46099" w:rsidRDefault="003D5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0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A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8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B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D58F9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85A41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1495A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B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A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EC17A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23956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0CCA2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B8F6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A341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F044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21F3" w:rsidR="00B87ED3" w:rsidRPr="00944D28" w:rsidRDefault="003D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4285" w:rsidR="00B87ED3" w:rsidRPr="00944D28" w:rsidRDefault="003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3056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2B28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F8B4F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CE296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5BB6C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405D1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A60C6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A14A" w:rsidR="00B87ED3" w:rsidRPr="00944D28" w:rsidRDefault="003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BCAAD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EAB90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0A6D8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6D78C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0D4BD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E16F7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04CC3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8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53E6" w:rsidR="00B87ED3" w:rsidRPr="00944D28" w:rsidRDefault="003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C7FF4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64EF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C6032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5A6CE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1D54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12F67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6950" w:rsidR="00B87ED3" w:rsidRPr="00944D28" w:rsidRDefault="003D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50C7" w:rsidR="00B87ED3" w:rsidRPr="00944D28" w:rsidRDefault="003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AA8E" w:rsidR="00B87ED3" w:rsidRPr="00944D28" w:rsidRDefault="003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D481" w:rsidR="00B87ED3" w:rsidRPr="00944D28" w:rsidRDefault="003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6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