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3618" w:rsidR="0061148E" w:rsidRPr="00F46099" w:rsidRDefault="00CD3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7F79" w:rsidR="0061148E" w:rsidRPr="00F46099" w:rsidRDefault="00CD3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9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6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2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DDA0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E4B6E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49FD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5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C9CE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5C87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E4CE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0E396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9E001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64F25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A61E" w:rsidR="00B87ED3" w:rsidRPr="00944D28" w:rsidRDefault="00CD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582F" w:rsidR="00B87ED3" w:rsidRPr="00944D28" w:rsidRDefault="00CD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5402D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5BCF4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7131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5D8E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D2DEE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6BC99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B4E82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17A27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0048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69324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8CAA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680E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2839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DD11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54DD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961AF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087B8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90D4F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CF86C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F3BA9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5A50" w:rsidR="00B87ED3" w:rsidRPr="00944D28" w:rsidRDefault="00CD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6C17" w:rsidR="00B87ED3" w:rsidRPr="00944D28" w:rsidRDefault="00CD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10CB" w:rsidR="00B87ED3" w:rsidRPr="00944D28" w:rsidRDefault="00CD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4A1A0" w:rsidR="00B87ED3" w:rsidRPr="00944D28" w:rsidRDefault="00CD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631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