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B416" w:rsidR="0061148E" w:rsidRPr="00C834E2" w:rsidRDefault="00672E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69361" w:rsidR="0061148E" w:rsidRPr="00C834E2" w:rsidRDefault="00672E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DF838" w:rsidR="00B87ED3" w:rsidRPr="00944D28" w:rsidRDefault="0067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C242C" w:rsidR="00B87ED3" w:rsidRPr="00944D28" w:rsidRDefault="0067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4D817" w:rsidR="00B87ED3" w:rsidRPr="00944D28" w:rsidRDefault="0067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28D08" w:rsidR="00B87ED3" w:rsidRPr="00944D28" w:rsidRDefault="0067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ECDCF" w:rsidR="00B87ED3" w:rsidRPr="00944D28" w:rsidRDefault="0067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46253" w:rsidR="00B87ED3" w:rsidRPr="00944D28" w:rsidRDefault="0067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3CAEC" w:rsidR="00B87ED3" w:rsidRPr="00944D28" w:rsidRDefault="00672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B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BC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2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186F6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5B16A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943D3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C472A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3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0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3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F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FFBEA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CA990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68204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1ACF7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B74B5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6BDCC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D859" w:rsidR="00B87ED3" w:rsidRPr="00944D28" w:rsidRDefault="00672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1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1EAA2" w:rsidR="00B87ED3" w:rsidRPr="00944D28" w:rsidRDefault="0067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9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C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F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4D000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ED35C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FAADC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F5CD2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DE4E4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DB44E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8964F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A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A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2C185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DB5C7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E7BDE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AEA8D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B64F0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46FB3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79B8C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3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5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C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58EE" w:rsidR="00B87ED3" w:rsidRPr="00944D28" w:rsidRDefault="0067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A63F" w:rsidR="00B87ED3" w:rsidRPr="00944D28" w:rsidRDefault="0067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AB363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7FC42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22C79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18724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BC3A4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6A6CF" w:rsidR="00B87ED3" w:rsidRPr="00944D28" w:rsidRDefault="00672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3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D7980" w:rsidR="00B87ED3" w:rsidRPr="00944D28" w:rsidRDefault="0067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5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5B73" w:rsidR="00B87ED3" w:rsidRPr="00944D28" w:rsidRDefault="00672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EC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2022-10-29T00:56:00.0000000Z</dcterms:modified>
</coreProperties>
</file>