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65D6" w:rsidR="0061148E" w:rsidRPr="00C834E2" w:rsidRDefault="00AF7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CBBB" w:rsidR="0061148E" w:rsidRPr="00C834E2" w:rsidRDefault="00AF7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B9E5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B93A8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451F4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49A78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9A60E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43B89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72D06" w:rsidR="00B87ED3" w:rsidRPr="00944D28" w:rsidRDefault="00AF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3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E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9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E518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6EA1F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351DF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D3DC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1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8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1BFE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DBAA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0751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ED6B0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602F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9EE1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D445D" w:rsidR="00B87ED3" w:rsidRPr="00944D28" w:rsidRDefault="00AF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E08D" w:rsidR="00B87ED3" w:rsidRPr="00944D28" w:rsidRDefault="00AF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D25BA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4208A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8A54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4E1C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3F2C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8AB2F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5D8A4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6BA5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8609F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0B0A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BCF8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61F2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137B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65020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935B" w:rsidR="00B87ED3" w:rsidRPr="00944D28" w:rsidRDefault="00AF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7ACD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84B5B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E5EFA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CE16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5ABB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9A73B" w:rsidR="00B87ED3" w:rsidRPr="00944D28" w:rsidRDefault="00AF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F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9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2022-10-29T02:37:00.0000000Z</dcterms:modified>
</coreProperties>
</file>