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B434" w:rsidR="0061148E" w:rsidRPr="00C834E2" w:rsidRDefault="00BD1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3703" w:rsidR="0061148E" w:rsidRPr="00C834E2" w:rsidRDefault="00BD1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C0509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C56D1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FCDF3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21259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B4C78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4841B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8A5E6" w:rsidR="00B87ED3" w:rsidRPr="00944D28" w:rsidRDefault="00BD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A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A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E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133F2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9C01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FF989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0978C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C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27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75835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2C1F3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84AA4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4EDDC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14C3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74992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DB5B5" w:rsidR="00B87ED3" w:rsidRPr="00944D28" w:rsidRDefault="00BD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F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7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2BE1B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229A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81D70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C2AC4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E5FFE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EC726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25AFD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99EE9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09606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0BBD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A301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AACD9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769A6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87391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2FB8" w:rsidR="00B87ED3" w:rsidRPr="00944D28" w:rsidRDefault="00BD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CAC2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89C5D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A87F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7CD3F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CA46A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0CE87" w:rsidR="00B87ED3" w:rsidRPr="00944D28" w:rsidRDefault="00BD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0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E77E" w:rsidR="00B87ED3" w:rsidRPr="00944D28" w:rsidRDefault="00BD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4BE2" w:rsidR="00B87ED3" w:rsidRPr="00944D28" w:rsidRDefault="00BD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2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18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