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28A26" w:rsidR="0061148E" w:rsidRPr="00C834E2" w:rsidRDefault="00B06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6B6A" w:rsidR="0061148E" w:rsidRPr="00C834E2" w:rsidRDefault="00B06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94CB4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168F7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DDC4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AF0C7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C7ADD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AE2EC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04BA" w:rsidR="00B87ED3" w:rsidRPr="00944D28" w:rsidRDefault="00B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1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4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B4EDD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A50CF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FB2A2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2AA59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D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1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969D0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73D79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F2594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2B69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6617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117B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EADB" w:rsidR="00B87ED3" w:rsidRPr="00944D28" w:rsidRDefault="00B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36D6" w:rsidR="00B87ED3" w:rsidRPr="00944D28" w:rsidRDefault="00B0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CBA7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F96B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EF16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0AF88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C5693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6B12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3AD82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8691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AA459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EF2E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6B99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453F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46D5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9548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0454" w:rsidR="00B87ED3" w:rsidRPr="00944D28" w:rsidRDefault="00B0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9E002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F2617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A960B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EB865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9C12F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77D12" w:rsidR="00B87ED3" w:rsidRPr="00944D28" w:rsidRDefault="00B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64E1" w:rsidR="00B87ED3" w:rsidRPr="00944D28" w:rsidRDefault="00B0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17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