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5930" w:rsidR="0061148E" w:rsidRPr="00C834E2" w:rsidRDefault="001E4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3B62" w:rsidR="0061148E" w:rsidRPr="00C834E2" w:rsidRDefault="001E4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910F5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C77B6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401C6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44399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A14BB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DDE8E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7EDB" w:rsidR="00B87ED3" w:rsidRPr="00944D28" w:rsidRDefault="001E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2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E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8D8C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E2EE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9EEE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4058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2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05257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B6DF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B847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83BE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FADD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1B2B8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AFE5" w:rsidR="00B87ED3" w:rsidRPr="00944D28" w:rsidRDefault="001E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DBF3D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B783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25B4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4A17B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E54AE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FCE0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4FFF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7AC34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3E10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D4CF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12BBB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721E5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7154E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41E5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D3C0" w:rsidR="00B87ED3" w:rsidRPr="00944D28" w:rsidRDefault="001E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C03C" w:rsidR="00B87ED3" w:rsidRPr="00944D28" w:rsidRDefault="001E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C4EF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2F98C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5865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42C9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64E2A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501E" w:rsidR="00B87ED3" w:rsidRPr="00944D28" w:rsidRDefault="001E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D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2567" w:rsidR="00B87ED3" w:rsidRPr="00944D28" w:rsidRDefault="001E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6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