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CAC4" w:rsidR="0061148E" w:rsidRPr="00C834E2" w:rsidRDefault="00E01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6136" w:rsidR="0061148E" w:rsidRPr="00C834E2" w:rsidRDefault="00E01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5611B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C5388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FCF2B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05602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061C9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CF3D6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14C96" w:rsidR="00B87ED3" w:rsidRPr="00944D28" w:rsidRDefault="00E01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F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C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AEE23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0720C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E73D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4C4DF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5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C691E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1F5C4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DEB2D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1E47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2B89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11C70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C8C1" w:rsidR="00B87ED3" w:rsidRPr="00944D28" w:rsidRDefault="00E0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A379" w:rsidR="00B87ED3" w:rsidRPr="00944D28" w:rsidRDefault="00E0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0EE32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A0761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CEFB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5086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7266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762D0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0456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37930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6238F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C471B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0A258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A995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9798A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6A92F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8C81" w:rsidR="00B87ED3" w:rsidRPr="00944D28" w:rsidRDefault="00E0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7732" w:rsidR="00B87ED3" w:rsidRPr="00944D28" w:rsidRDefault="00E0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EE4EA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63C32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5AE01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CDF46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CEF8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AFC12" w:rsidR="00B87ED3" w:rsidRPr="00944D28" w:rsidRDefault="00E0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47C1" w:rsidR="00B87ED3" w:rsidRPr="00944D28" w:rsidRDefault="00E0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045F" w:rsidR="00B87ED3" w:rsidRPr="00944D28" w:rsidRDefault="00E01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C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2022-10-29T15:07:00.0000000Z</dcterms:modified>
</coreProperties>
</file>