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841C7" w:rsidR="0061148E" w:rsidRPr="00C834E2" w:rsidRDefault="00E20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07FF" w:rsidR="0061148E" w:rsidRPr="00C834E2" w:rsidRDefault="00E20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DDDF3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09408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B2121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CD51F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2F2CB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0E0B7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69719" w:rsidR="00B87ED3" w:rsidRPr="00944D28" w:rsidRDefault="00E2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7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3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B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D6E54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18ED0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7021F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740C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4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6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E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E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7A027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B191C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42BA2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B4C6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66102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5717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B41EF" w:rsidR="00B87ED3" w:rsidRPr="00944D28" w:rsidRDefault="00E2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BDA3D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66A36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49E1A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B2206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FD7E8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7A6A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733A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7FEFA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6961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0B93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17D7A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37230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88944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79AD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D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7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6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D3D3" w:rsidR="00B87ED3" w:rsidRPr="00944D28" w:rsidRDefault="00E2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55BE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C1F6C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CDC2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22C57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A6199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5F99A" w:rsidR="00B87ED3" w:rsidRPr="00944D28" w:rsidRDefault="00E2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B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5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