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CB51D" w:rsidR="0061148E" w:rsidRPr="00C834E2" w:rsidRDefault="00F61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3D81" w:rsidR="0061148E" w:rsidRPr="00C834E2" w:rsidRDefault="00F61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D056F" w:rsidR="00B87ED3" w:rsidRPr="00944D28" w:rsidRDefault="00F6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A8F25" w:rsidR="00B87ED3" w:rsidRPr="00944D28" w:rsidRDefault="00F6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27609" w:rsidR="00B87ED3" w:rsidRPr="00944D28" w:rsidRDefault="00F6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019EB" w:rsidR="00B87ED3" w:rsidRPr="00944D28" w:rsidRDefault="00F6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7E6E1" w:rsidR="00B87ED3" w:rsidRPr="00944D28" w:rsidRDefault="00F6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1E01C" w:rsidR="00B87ED3" w:rsidRPr="00944D28" w:rsidRDefault="00F6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C3952" w:rsidR="00B87ED3" w:rsidRPr="00944D28" w:rsidRDefault="00F6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1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8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9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A66A6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DB03C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69049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54152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4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E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E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A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7B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5A3A7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257C8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D53BC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503FA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52E92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1FEA0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423EA" w:rsidR="00B87ED3" w:rsidRPr="00944D28" w:rsidRDefault="00F6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4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669B0" w:rsidR="00B87ED3" w:rsidRPr="00944D28" w:rsidRDefault="00F61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2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6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8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B4DC7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01898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6CDF1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278EB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410CB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76D45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CA13E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3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C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5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2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965E7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C88AD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A6FE3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8F2C4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222BF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ADA82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278CE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7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3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D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E099A" w:rsidR="00B87ED3" w:rsidRPr="00944D28" w:rsidRDefault="00F61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5DEAE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B4390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4D1AE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3996F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50B23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307BB" w:rsidR="00B87ED3" w:rsidRPr="00944D28" w:rsidRDefault="00F6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2F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69FAE" w:rsidR="00B87ED3" w:rsidRPr="00944D28" w:rsidRDefault="00F61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C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2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6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8A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