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A1D3" w:rsidR="0061148E" w:rsidRPr="00C834E2" w:rsidRDefault="00775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36BE" w:rsidR="0061148E" w:rsidRPr="00C834E2" w:rsidRDefault="00775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CB43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1B574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430F6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2E260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8DEB1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8CC70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4606D" w:rsidR="00B87ED3" w:rsidRPr="00944D28" w:rsidRDefault="0077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5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A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F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98664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BDFD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A075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AAB12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C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E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6616" w:rsidR="00B87ED3" w:rsidRPr="00944D28" w:rsidRDefault="0077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7D511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279D1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BC0FC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2D173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C8FD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19D0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35A4" w:rsidR="00B87ED3" w:rsidRPr="00944D28" w:rsidRDefault="0077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BC84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B6C1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CC2D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7549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89891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95CC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6A816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C443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6919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16871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FFE9E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ED34D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17DF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206F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F63C0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C4C3D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15D4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98BA2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6EF3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162B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05F0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C570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F637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C19E0" w:rsidR="00B87ED3" w:rsidRPr="00944D28" w:rsidRDefault="0077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C4EB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AC9F" w:rsidR="00B87ED3" w:rsidRPr="00944D28" w:rsidRDefault="0077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2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