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B83D7" w:rsidR="0061148E" w:rsidRPr="00C834E2" w:rsidRDefault="001653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98D9" w:rsidR="0061148E" w:rsidRPr="00C834E2" w:rsidRDefault="001653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05EEF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AD862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B05DF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4CE09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BCF83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29C85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CEE6" w:rsidR="00B87ED3" w:rsidRPr="00944D28" w:rsidRDefault="00165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54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5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1FA85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13DC7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34700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6A4B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D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0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4A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58C3B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BED0F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7BDA7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5F9D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E34DF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40E9B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23C6F" w:rsidR="00B87ED3" w:rsidRPr="00944D28" w:rsidRDefault="00165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5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81C06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905B0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F084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16B40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E9AF2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42CAC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C46F3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B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58293" w:rsidR="00B87ED3" w:rsidRPr="00944D28" w:rsidRDefault="0016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9E10D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82A89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2B816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B968B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23D4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0A70E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ADAC0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B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7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7667" w:rsidR="00B87ED3" w:rsidRPr="00944D28" w:rsidRDefault="0016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DEC07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C2F3B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869A1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937C6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7B12A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CEDA6" w:rsidR="00B87ED3" w:rsidRPr="00944D28" w:rsidRDefault="00165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1D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FE20" w:rsidR="00B87ED3" w:rsidRPr="00944D28" w:rsidRDefault="00165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4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3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