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A36D" w:rsidR="0061148E" w:rsidRPr="00C834E2" w:rsidRDefault="00BC35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72DF0" w:rsidR="00B87ED3" w:rsidRPr="00944D28" w:rsidRDefault="00BC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92EB3" w:rsidR="00B87ED3" w:rsidRPr="00944D28" w:rsidRDefault="00BC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76F08" w:rsidR="00B87ED3" w:rsidRPr="00944D28" w:rsidRDefault="00BC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6D2F4" w:rsidR="00B87ED3" w:rsidRPr="00944D28" w:rsidRDefault="00BC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AACE2" w:rsidR="00B87ED3" w:rsidRPr="00944D28" w:rsidRDefault="00BC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E112" w:rsidR="00B87ED3" w:rsidRPr="00944D28" w:rsidRDefault="00BC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4AA5" w:rsidR="00B87ED3" w:rsidRPr="00944D28" w:rsidRDefault="00BC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57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06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3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B7595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968A4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F1E99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6EE1F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7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A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A0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92455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2EFB2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CFD7C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95299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0CD18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F9EC7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DEA8B" w:rsidR="00B87ED3" w:rsidRPr="00944D28" w:rsidRDefault="00BC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3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5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2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B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B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8BC2D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40660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FCC3B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FEB7E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AD1CD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986AE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FF05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7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0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DA369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3EEE1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3F3CE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E6659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C8492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F72B5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23D08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902DA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B9AF9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91A68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54B3F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5F083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22032" w:rsidR="00B87ED3" w:rsidRPr="00944D28" w:rsidRDefault="00BC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E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F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A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C35C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